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г. Улан-Удэ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Софьи Перовской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3го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«подход к г. Иркутску»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Каландрашвили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Каландрашвили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«подход к г. Иркутску»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